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CF9F" w14:textId="77777777" w:rsidR="00E05388" w:rsidRPr="00E05388" w:rsidRDefault="00E05388" w:rsidP="00E05388">
      <w:r w:rsidRPr="00E05388">
        <w:rPr>
          <w:b/>
          <w:bCs/>
        </w:rPr>
        <w:t>Памятка для пациентов по  подготовке к колоноскопии и ректосигмоскопии.</w:t>
      </w:r>
    </w:p>
    <w:p w14:paraId="438FB0CC" w14:textId="77777777" w:rsidR="00E05388" w:rsidRPr="00E05388" w:rsidRDefault="00E05388" w:rsidP="00E05388">
      <w:r w:rsidRPr="00E05388">
        <w:t>Колоноскопия – это осмотр  толстого кишечника изнутри, со стороны ее слизистой оболочки путем введения через задний проход эндоскопа - гибкого аппарата, оснащенного световодом и видеокамерой. Длительность исследования обычно составляет 15-30 минут.</w:t>
      </w:r>
    </w:p>
    <w:p w14:paraId="7A7E5820" w14:textId="77777777" w:rsidR="00E05388" w:rsidRPr="00E05388" w:rsidRDefault="00E05388" w:rsidP="00E05388">
      <w:r w:rsidRPr="00E05388">
        <w:t>Помните, что необходимым и наиболее важным аспектом успешного проведения исследования  является подготовка толстой кишки.</w:t>
      </w:r>
    </w:p>
    <w:p w14:paraId="5C07B18B" w14:textId="77777777" w:rsidR="00E05388" w:rsidRPr="00E05388" w:rsidRDefault="00E05388" w:rsidP="00E05388">
      <w:r w:rsidRPr="00E05388">
        <w:t>Хорошая подготовка позволяет выполнить детальный осмотр всей толстой кишки и выявить даже небольшие по размеру образования, а также выполнить весь спектр необходимых манипуляций (взять биопсию, удалить полипы и др.).</w:t>
      </w:r>
    </w:p>
    <w:p w14:paraId="2E330D52" w14:textId="77777777" w:rsidR="00E05388" w:rsidRPr="00E05388" w:rsidRDefault="00E05388" w:rsidP="00E05388">
      <w:r w:rsidRPr="00E05388">
        <w:t>При плохой подготовке просвет кишки закрыт кишечным содержимым, увидеть слизистую оболочку невозможно. Плохая подготовка ведет к снижению качества и диагностики,  увеличивает длительность исследования, в ряде случаев заставляет  проводить повторную колоноскопию.</w:t>
      </w:r>
    </w:p>
    <w:p w14:paraId="7792C4DF" w14:textId="77777777" w:rsidR="00E05388" w:rsidRPr="00E05388" w:rsidRDefault="00E05388" w:rsidP="00E05388">
      <w:r w:rsidRPr="00E05388">
        <w:rPr>
          <w:b/>
          <w:bCs/>
        </w:rPr>
        <w:t>За 3  дня до исследования необходимо строго соблюдать бесшлаковую диету</w:t>
      </w:r>
    </w:p>
    <w:p w14:paraId="5497A728" w14:textId="77777777" w:rsidR="00E05388" w:rsidRPr="00E05388" w:rsidRDefault="00E05388" w:rsidP="00E05388">
      <w:r w:rsidRPr="00E05388">
        <w:rPr>
          <w:b/>
          <w:bCs/>
        </w:rPr>
        <w:t>Разрешается: </w:t>
      </w:r>
      <w:r w:rsidRPr="00E05388">
        <w:t>Мучные изделия и каши: белый хлеб, сдоба, сушки без мака и изюма, овсяная каша, вермишель и лапша, белый рис.</w:t>
      </w:r>
    </w:p>
    <w:p w14:paraId="58F48504" w14:textId="77777777" w:rsidR="00E05388" w:rsidRPr="00E05388" w:rsidRDefault="00E05388" w:rsidP="00E05388">
      <w:r w:rsidRPr="00E05388">
        <w:t>Мясо и супы: супы на бульоне, блюда из говядины, куры в отварном виде, котлеты, фрикадельки, суфле, яйцо</w:t>
      </w:r>
    </w:p>
    <w:p w14:paraId="379FE257" w14:textId="77777777" w:rsidR="00E05388" w:rsidRPr="00E05388" w:rsidRDefault="00E05388" w:rsidP="00E05388">
      <w:r w:rsidRPr="00E05388">
        <w:t>Рыба: треска, судак, окунь, щуки - нежирные сорта.</w:t>
      </w:r>
    </w:p>
    <w:p w14:paraId="0BBAEF10" w14:textId="77777777" w:rsidR="00E05388" w:rsidRPr="00E05388" w:rsidRDefault="00E05388" w:rsidP="00E05388">
      <w:r w:rsidRPr="00E05388">
        <w:t>Овощи: овощные отвары, картофель без кожуры.</w:t>
      </w:r>
    </w:p>
    <w:p w14:paraId="1D71E8EB" w14:textId="77777777" w:rsidR="00E05388" w:rsidRPr="00E05388" w:rsidRDefault="00E05388" w:rsidP="00E05388">
      <w:r w:rsidRPr="00E05388">
        <w:t>Фрукты и напитки: сахар, мед, сироп.</w:t>
      </w:r>
    </w:p>
    <w:p w14:paraId="36014A60" w14:textId="77777777" w:rsidR="00E05388" w:rsidRPr="00E05388" w:rsidRDefault="00E05388" w:rsidP="00E05388">
      <w:r w:rsidRPr="00E05388">
        <w:rPr>
          <w:b/>
          <w:bCs/>
        </w:rPr>
        <w:t>Исключить:</w:t>
      </w:r>
    </w:p>
    <w:p w14:paraId="6A8F17E5" w14:textId="77777777" w:rsidR="00E05388" w:rsidRPr="00E05388" w:rsidRDefault="00E05388" w:rsidP="00E05388">
      <w:r w:rsidRPr="00E05388">
        <w:t>Зерносодержащие продукты: цельное зерно, орехи, мак, изюм, кокосовую стружку.</w:t>
      </w:r>
    </w:p>
    <w:p w14:paraId="0E948FED" w14:textId="77777777" w:rsidR="00E05388" w:rsidRPr="00E05388" w:rsidRDefault="00E05388" w:rsidP="00E05388">
      <w:r w:rsidRPr="00E05388">
        <w:t>Все свежие и сушеные овощи и фрукты, всю зелень-укроп, петрушка, салат, кинза, базилик и т.д.</w:t>
      </w:r>
    </w:p>
    <w:p w14:paraId="74622181" w14:textId="77777777" w:rsidR="00E05388" w:rsidRPr="00E05388" w:rsidRDefault="00E05388" w:rsidP="00E05388">
      <w:r w:rsidRPr="00E05388">
        <w:t>Щи и борщи из капусты, молочные супы, окрошку.</w:t>
      </w:r>
    </w:p>
    <w:p w14:paraId="73AC4AB8" w14:textId="77777777" w:rsidR="00E05388" w:rsidRPr="00E05388" w:rsidRDefault="00E05388" w:rsidP="00E05388">
      <w:r w:rsidRPr="00E05388">
        <w:t>Жирные сорта мяса, гуся, утки, рыбы.</w:t>
      </w:r>
    </w:p>
    <w:p w14:paraId="33BB7499" w14:textId="77777777" w:rsidR="00E05388" w:rsidRPr="00E05388" w:rsidRDefault="00E05388" w:rsidP="00E05388">
      <w:r w:rsidRPr="00E05388">
        <w:t>Копчености, колбасы, сосиски, консервы.</w:t>
      </w:r>
    </w:p>
    <w:p w14:paraId="3974DFE2" w14:textId="77777777" w:rsidR="00E05388" w:rsidRPr="00E05388" w:rsidRDefault="00E05388" w:rsidP="00E05388">
      <w:r w:rsidRPr="00E05388">
        <w:t>Соленые и маринованные грибы.</w:t>
      </w:r>
    </w:p>
    <w:p w14:paraId="53BDB3D2" w14:textId="77777777" w:rsidR="00E05388" w:rsidRPr="00E05388" w:rsidRDefault="00E05388" w:rsidP="00E05388">
      <w:r w:rsidRPr="00E05388">
        <w:t>Молочные продукты:йогурт с наполнителем, пудинг, сливки, сметана, мороженое, творог.</w:t>
      </w:r>
    </w:p>
    <w:p w14:paraId="2FA86D83" w14:textId="77777777" w:rsidR="00E05388" w:rsidRPr="00E05388" w:rsidRDefault="00E05388" w:rsidP="00E05388">
      <w:r w:rsidRPr="00E05388">
        <w:t>Острые приправы: хрен, перец, горчица, лук, уксус, чеснок.</w:t>
      </w:r>
    </w:p>
    <w:p w14:paraId="6B7DF57B" w14:textId="77777777" w:rsidR="00E05388" w:rsidRPr="00E05388" w:rsidRDefault="00E05388" w:rsidP="00E05388">
      <w:r w:rsidRPr="00E05388">
        <w:t>Алкогольные напитки, квас, газированная вода.</w:t>
      </w:r>
    </w:p>
    <w:p w14:paraId="5A3F670B" w14:textId="77777777" w:rsidR="00E05388" w:rsidRPr="00E05388" w:rsidRDefault="00E05388" w:rsidP="00E05388">
      <w:r w:rsidRPr="00E05388">
        <w:t>Бобы, горох, чечевица.</w:t>
      </w:r>
    </w:p>
    <w:p w14:paraId="4D60F879" w14:textId="77777777" w:rsidR="00E05388" w:rsidRPr="00E05388" w:rsidRDefault="00E05388" w:rsidP="00E05388">
      <w:r w:rsidRPr="00E05388">
        <w:t>Черный хлеб.</w:t>
      </w:r>
    </w:p>
    <w:p w14:paraId="1C290DE1" w14:textId="77777777" w:rsidR="00E05388" w:rsidRPr="00E05388" w:rsidRDefault="00E05388" w:rsidP="00E05388">
      <w:r w:rsidRPr="00E05388">
        <w:t>Препараты, которые  окрашивают  кал  в  черный цвет: активированный уголь, Де-нол, вентер, препараты  железа.</w:t>
      </w:r>
    </w:p>
    <w:p w14:paraId="6E0634FF" w14:textId="77777777" w:rsidR="00E05388" w:rsidRPr="00E05388" w:rsidRDefault="00E05388" w:rsidP="00E05388">
      <w:r w:rsidRPr="00E05388">
        <w:rPr>
          <w:b/>
          <w:bCs/>
        </w:rPr>
        <w:t>Питание в последний  день подготовки: </w:t>
      </w:r>
      <w:r w:rsidRPr="00E05388">
        <w:t>(накануне исследования). Можно употреблять только жидкости в неограниченном количестве: прозрачный бульон, зеленый чай, прозрачные соки, негазированную воду, кисель без сахара. Употреблять твердую пищу нельзя.</w:t>
      </w:r>
    </w:p>
    <w:p w14:paraId="7F2C06AE" w14:textId="77777777" w:rsidR="00E05388" w:rsidRPr="00E05388" w:rsidRDefault="00E05388" w:rsidP="00E05388">
      <w:r w:rsidRPr="00E05388">
        <w:lastRenderedPageBreak/>
        <w:t>Для снятия нервного напряжения накануне исследования вечером  можно принять легкое успокаивающее: валериану, тазепам и др. Если  Вы  постоянно принимаете  диабетические, сердечные или снижающие давление лекарства, то во время подготовки  прием проводить в обычном режиме и вечером, и утром.</w:t>
      </w:r>
    </w:p>
    <w:p w14:paraId="57093EB7" w14:textId="77777777" w:rsidR="00E05388" w:rsidRPr="00E05388" w:rsidRDefault="00E05388" w:rsidP="00E05388">
      <w:r w:rsidRPr="00E05388">
        <w:rPr>
          <w:b/>
          <w:bCs/>
        </w:rPr>
        <w:t>Подготовка кишечника</w:t>
      </w:r>
    </w:p>
    <w:p w14:paraId="18B7D5EA" w14:textId="77777777" w:rsidR="00E05388" w:rsidRPr="00E05388" w:rsidRDefault="00E05388" w:rsidP="00E05388">
      <w:r w:rsidRPr="00E05388">
        <w:rPr>
          <w:b/>
          <w:bCs/>
        </w:rPr>
        <w:t>1 способ: с помощью  препарата Фортранс, очищающий кишечник без клизм.</w:t>
      </w:r>
    </w:p>
    <w:p w14:paraId="5F9626E8" w14:textId="77777777" w:rsidR="00E05388" w:rsidRPr="00E05388" w:rsidRDefault="00E05388" w:rsidP="00E05388">
      <w:r w:rsidRPr="00E05388">
        <w:t>Необходимо приобрести в аптеке 4 пакета Фортранс (из расчета 1 пакет на 20 кг веса пациента,  но при 100 кг веса и более - 5 пакетов).</w:t>
      </w:r>
    </w:p>
    <w:p w14:paraId="1E5F7544" w14:textId="77777777" w:rsidR="00E05388" w:rsidRPr="00E05388" w:rsidRDefault="00E05388" w:rsidP="00E05388">
      <w:r w:rsidRPr="00E05388">
        <w:t>Время начала подготовки зависит от времени проведения процедуры.</w:t>
      </w:r>
    </w:p>
    <w:p w14:paraId="4F226328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8-12 утра:</w:t>
      </w:r>
    </w:p>
    <w:p w14:paraId="7542CADF" w14:textId="77777777" w:rsidR="00E05388" w:rsidRPr="00E05388" w:rsidRDefault="00E05388" w:rsidP="00E05388">
      <w:r w:rsidRPr="00E05388">
        <w:rPr>
          <w:b/>
          <w:bCs/>
        </w:rPr>
        <w:t>Накануне исследования  </w:t>
      </w:r>
    </w:p>
    <w:p w14:paraId="1E6DC8F2" w14:textId="77777777" w:rsidR="00E05388" w:rsidRPr="00E05388" w:rsidRDefault="00E05388" w:rsidP="00E05388">
      <w:r w:rsidRPr="00E05388">
        <w:t>До 15:00 принимать только жидкости (воду, чай, кофе, сок без мякоти, бульон в любом количестве)</w:t>
      </w:r>
    </w:p>
    <w:p w14:paraId="74C2B02C" w14:textId="77777777" w:rsidR="00E05388" w:rsidRPr="00E05388" w:rsidRDefault="00E05388" w:rsidP="00E05388">
      <w:r w:rsidRPr="00E05388">
        <w:t>Вечером готовится 4 литра  раствора из расчета 1 пакет на 1 литр прохладной воды.</w:t>
      </w:r>
    </w:p>
    <w:p w14:paraId="6BED7407" w14:textId="77777777" w:rsidR="00E05388" w:rsidRPr="00E05388" w:rsidRDefault="00E05388" w:rsidP="00E05388">
      <w:r w:rsidRPr="00E05388">
        <w:t>С 18:00   до 22:00 в течение каждого часа принимать отдельными глотками  каждые 15 минут по 1 стакану (250мл)  приготовленного раствора. Уменьшать количество жидкого препарата нельзя. Для улучшения вкуса  раствор можно охладить,  добавить сок лимона  или апельсина без мякоти, пить через трубочку. Примерно через 1 час от начала препарата появится жидкий стул.</w:t>
      </w:r>
    </w:p>
    <w:p w14:paraId="0F892E0D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12-18:</w:t>
      </w:r>
    </w:p>
    <w:p w14:paraId="1CB865CB" w14:textId="77777777" w:rsidR="00E05388" w:rsidRPr="00E05388" w:rsidRDefault="00E05388" w:rsidP="00E05388">
      <w:r w:rsidRPr="00E05388">
        <w:rPr>
          <w:b/>
          <w:bCs/>
        </w:rPr>
        <w:t>Накануне исследования</w:t>
      </w:r>
    </w:p>
    <w:p w14:paraId="6925D1A5" w14:textId="77777777" w:rsidR="00E05388" w:rsidRPr="00E05388" w:rsidRDefault="00E05388" w:rsidP="00E05388">
      <w:r w:rsidRPr="00E05388">
        <w:t>До 15:00 принимать только жидкости (воду, чай, кофе, сок без мякоти, бульон в любом количестве)</w:t>
      </w:r>
    </w:p>
    <w:p w14:paraId="6AE889EB" w14:textId="77777777" w:rsidR="00E05388" w:rsidRPr="00E05388" w:rsidRDefault="00E05388" w:rsidP="00E05388">
      <w:r w:rsidRPr="00E05388">
        <w:t>Вечером готовится 2 литра  раствора из расчета 1 пакет на 1 литр прохладной воды.</w:t>
      </w:r>
    </w:p>
    <w:p w14:paraId="75FFFA8C" w14:textId="77777777" w:rsidR="00E05388" w:rsidRPr="00E05388" w:rsidRDefault="00E05388" w:rsidP="00E05388">
      <w:r w:rsidRPr="00E05388">
        <w:t>С 20:00   до 22:00 в течение каждого часа принимать отдельными глотками  каждые 15 минут по 1 стакану (250мл)  приготовленного раствора. Уменьшать количество жидкого препарата нельзя. Для улучшения вкуса  раствор можно охладить,  добавить сок лимона  или апельсина без мякоти, пить через трубочку. Примерно через 1 час от начала препарата появится жидкий стул.</w:t>
      </w:r>
    </w:p>
    <w:p w14:paraId="783BC890" w14:textId="77777777" w:rsidR="00E05388" w:rsidRPr="00E05388" w:rsidRDefault="00E05388" w:rsidP="00E05388">
      <w:r w:rsidRPr="00E05388">
        <w:rPr>
          <w:b/>
          <w:bCs/>
        </w:rPr>
        <w:t>В день  исследования</w:t>
      </w:r>
    </w:p>
    <w:p w14:paraId="288A3852" w14:textId="77777777" w:rsidR="00E05388" w:rsidRPr="00E05388" w:rsidRDefault="00E05388" w:rsidP="00E05388">
      <w:r w:rsidRPr="00E05388">
        <w:t>Утром  готовится 2-3 литра (завит от вашего веса)  раствора из расчета 1 пакет на 1 литр прохладной воды.  </w:t>
      </w:r>
    </w:p>
    <w:p w14:paraId="599F6CF1" w14:textId="77777777" w:rsidR="00E05388" w:rsidRPr="00E05388" w:rsidRDefault="00E05388" w:rsidP="00E05388">
      <w:r w:rsidRPr="00E05388">
        <w:t>С 6:00 до 8:00 в течение каждого часа принимать отдельными глотками  каждые 15 минут по 1 стакану (250мл)  приготовленного раствора.</w:t>
      </w:r>
    </w:p>
    <w:p w14:paraId="54233A82" w14:textId="77777777" w:rsidR="00E05388" w:rsidRPr="00E05388" w:rsidRDefault="00E05388" w:rsidP="00E05388">
      <w:r w:rsidRPr="00E05388">
        <w:rPr>
          <w:b/>
          <w:bCs/>
        </w:rPr>
        <w:t>2 способ:  с помощью препарата ПИКОПРЕП, очищающий кишечник без клизм.</w:t>
      </w:r>
    </w:p>
    <w:p w14:paraId="668868B6" w14:textId="77777777" w:rsidR="00E05388" w:rsidRPr="00E05388" w:rsidRDefault="00E05388" w:rsidP="00E05388">
      <w:r w:rsidRPr="00E05388">
        <w:t>Необходимо приобрести в аптеке упаковку, содержащую 2 пакета препарата ПИКОПРЕП</w:t>
      </w:r>
    </w:p>
    <w:p w14:paraId="1A260601" w14:textId="77777777" w:rsidR="00E05388" w:rsidRPr="00E05388" w:rsidRDefault="00E05388" w:rsidP="00E05388">
      <w:r w:rsidRPr="00E05388">
        <w:t>Время начала подготовки зависит от времени проведения процедуры.</w:t>
      </w:r>
    </w:p>
    <w:p w14:paraId="3FC11FD1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8-12 утра:</w:t>
      </w:r>
    </w:p>
    <w:p w14:paraId="6EEE6B64" w14:textId="77777777" w:rsidR="00E05388" w:rsidRPr="00E05388" w:rsidRDefault="00E05388" w:rsidP="00E05388">
      <w:r w:rsidRPr="00E05388">
        <w:rPr>
          <w:b/>
          <w:bCs/>
        </w:rPr>
        <w:t>Накануне исследования</w:t>
      </w:r>
    </w:p>
    <w:p w14:paraId="4B9ACCB2" w14:textId="77777777" w:rsidR="00E05388" w:rsidRPr="00E05388" w:rsidRDefault="00E05388" w:rsidP="00E05388">
      <w:r w:rsidRPr="00E05388">
        <w:rPr>
          <w:b/>
          <w:bCs/>
        </w:rPr>
        <w:t>До 15 час</w:t>
      </w:r>
      <w:r w:rsidRPr="00E05388">
        <w:t> принимать только жидкости (воду, чай, кофе, сок без мякоти, бульон в любом количестве)</w:t>
      </w:r>
    </w:p>
    <w:p w14:paraId="0CAB9BC3" w14:textId="77777777" w:rsidR="00E05388" w:rsidRPr="00E05388" w:rsidRDefault="00E05388" w:rsidP="00E05388">
      <w:r w:rsidRPr="00E05388">
        <w:rPr>
          <w:b/>
          <w:bCs/>
        </w:rPr>
        <w:lastRenderedPageBreak/>
        <w:t>В 15:00</w:t>
      </w:r>
      <w:r w:rsidRPr="00E05388">
        <w:t> растворить содержимое первого пакета в половине стакана прохладной воды. Выпить раствор и запить не менее 5 стаканами жидкости (чай, бульон, сок без мякоти, кофе, прозрачные негазированные напитки) через каждые 15-20 минут.</w:t>
      </w:r>
    </w:p>
    <w:p w14:paraId="2E834C2D" w14:textId="77777777" w:rsidR="00E05388" w:rsidRPr="00E05388" w:rsidRDefault="00E05388" w:rsidP="00E05388">
      <w:r w:rsidRPr="00E05388">
        <w:rPr>
          <w:b/>
          <w:bCs/>
        </w:rPr>
        <w:t>19.00</w:t>
      </w:r>
      <w:r w:rsidRPr="00E05388">
        <w:t> вместо ужина можно пить чай, бульон, сок без мякоти, кофе, прозрачные негазированные напитки. Прием жидкости не ограничен.</w:t>
      </w:r>
    </w:p>
    <w:p w14:paraId="7E0E26FF" w14:textId="77777777" w:rsidR="00E05388" w:rsidRPr="00E05388" w:rsidRDefault="00E05388" w:rsidP="00E05388">
      <w:r w:rsidRPr="00E05388">
        <w:rPr>
          <w:b/>
          <w:bCs/>
        </w:rPr>
        <w:t>В 21:00 или в 22:00</w:t>
      </w:r>
      <w:r w:rsidRPr="00E05388">
        <w:t>   растворить содержимое второго пакета в половине стакана прохладной воды. Выпить раствор и запить также 5 стаканами жидкости (чай, бульон, сок без мякоти, кофе, прозрачные негазированные напитки) через каждые 15-20 минут.</w:t>
      </w:r>
    </w:p>
    <w:p w14:paraId="7FFAFDDE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12-18:</w:t>
      </w:r>
      <w:r w:rsidRPr="00E05388">
        <w:t> </w:t>
      </w:r>
    </w:p>
    <w:p w14:paraId="5AEA29F4" w14:textId="77777777" w:rsidR="00E05388" w:rsidRPr="00E05388" w:rsidRDefault="00E05388" w:rsidP="00E05388">
      <w:r w:rsidRPr="00E05388">
        <w:rPr>
          <w:b/>
          <w:bCs/>
        </w:rPr>
        <w:t>Накануне исследования</w:t>
      </w:r>
    </w:p>
    <w:p w14:paraId="64585CAA" w14:textId="77777777" w:rsidR="00E05388" w:rsidRPr="00E05388" w:rsidRDefault="00E05388" w:rsidP="00E05388">
      <w:r w:rsidRPr="00E05388">
        <w:rPr>
          <w:b/>
          <w:bCs/>
        </w:rPr>
        <w:t>19:00</w:t>
      </w:r>
      <w:r w:rsidRPr="00E05388">
        <w:t> вместо ужина можно пить чай, бульон, сок без мякоти, кофе, прозрачные негазированные напитки. Прием жидкости не ограничен. </w:t>
      </w:r>
    </w:p>
    <w:p w14:paraId="2CE7DC98" w14:textId="77777777" w:rsidR="00E05388" w:rsidRPr="00E05388" w:rsidRDefault="00E05388" w:rsidP="00E05388">
      <w:r w:rsidRPr="00E05388">
        <w:rPr>
          <w:b/>
          <w:bCs/>
        </w:rPr>
        <w:t>В 21:00 или в 22:00</w:t>
      </w:r>
      <w:r w:rsidRPr="00E05388">
        <w:t>   растворить содержимое одного пакета в половине стакана прохладной воды. Выпить раствор и запить также   стаканами жидкости (чай, бульон, сок без мякоти, кофе, прозрачные негазированные напитки) через каждые 15-20 минут.</w:t>
      </w:r>
    </w:p>
    <w:p w14:paraId="56069034" w14:textId="77777777" w:rsidR="00E05388" w:rsidRPr="00E05388" w:rsidRDefault="00E05388" w:rsidP="00E05388">
      <w:r w:rsidRPr="00E05388">
        <w:rPr>
          <w:b/>
          <w:bCs/>
        </w:rPr>
        <w:t>В день исследования</w:t>
      </w:r>
    </w:p>
    <w:p w14:paraId="54D704B0" w14:textId="77777777" w:rsidR="00E05388" w:rsidRPr="00E05388" w:rsidRDefault="00E05388" w:rsidP="00E05388">
      <w:r w:rsidRPr="00E05388">
        <w:rPr>
          <w:b/>
          <w:bCs/>
        </w:rPr>
        <w:t>В 6:00</w:t>
      </w:r>
      <w:r w:rsidRPr="00E05388">
        <w:t> растворить содержимое второго пакета в половине стакана прохладной воды. Выпить раствор и запить также 5 стаканами жидкости (чай, бульон, сок без мякоти, кофе, прозрачные негазированные напитки) через каждые 15-20 минут.</w:t>
      </w:r>
    </w:p>
    <w:p w14:paraId="57DBC00F" w14:textId="77777777" w:rsidR="00E05388" w:rsidRPr="00E05388" w:rsidRDefault="00E05388" w:rsidP="00E05388">
      <w:r w:rsidRPr="00E05388">
        <w:rPr>
          <w:b/>
          <w:bCs/>
        </w:rPr>
        <w:t>3 способ:   с помощью  препарата Эзиклен, очищающий кишечник без клизм.</w:t>
      </w:r>
    </w:p>
    <w:p w14:paraId="2463DD69" w14:textId="77777777" w:rsidR="00E05388" w:rsidRPr="00E05388" w:rsidRDefault="00E05388" w:rsidP="00E05388">
      <w:r w:rsidRPr="00E05388">
        <w:rPr>
          <w:b/>
          <w:bCs/>
        </w:rPr>
        <w:t> За три дня до исследования соблюдать  бесшлаковую диету</w:t>
      </w:r>
    </w:p>
    <w:p w14:paraId="2631D672" w14:textId="77777777" w:rsidR="00E05388" w:rsidRPr="00E05388" w:rsidRDefault="00E05388" w:rsidP="00E05388">
      <w:r w:rsidRPr="00E05388">
        <w:t>Необходимо приобрести в аптеке упаковку Препарата Эзиклен (2 флакона )</w:t>
      </w:r>
    </w:p>
    <w:p w14:paraId="60FC89F6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8-12 утра:</w:t>
      </w:r>
    </w:p>
    <w:p w14:paraId="53458532" w14:textId="77777777" w:rsidR="00E05388" w:rsidRPr="00E05388" w:rsidRDefault="00E05388" w:rsidP="00E05388">
      <w:r w:rsidRPr="00E05388">
        <w:rPr>
          <w:b/>
          <w:bCs/>
        </w:rPr>
        <w:t>Накануне исследования</w:t>
      </w:r>
      <w:r w:rsidRPr="00E05388">
        <w:t> с 18:00 до 18:30 часов необходимо выпить 0.5 литра приготовлено раствора  Эзиклена ( 1 флакон развести  0.5 литра воды) в течении 1 часа випить 1 л жидкости-(чай, бульон, сок без мякоти, кофе,  прозрачные негазированные напитки). Прием жидкости не ограничен.</w:t>
      </w:r>
    </w:p>
    <w:p w14:paraId="2D13BF68" w14:textId="77777777" w:rsidR="00E05388" w:rsidRPr="00E05388" w:rsidRDefault="00E05388" w:rsidP="00E05388">
      <w:r w:rsidRPr="00E05388">
        <w:t>  С 20:00 до 20:30 часов необходимо выпить 0.5 литра приготовлено раствора  Эзиклена ( 1 флакон развести  0.5 литра воды) в течении 1 часа выпить 1 л жидкости-(чай, бульон, сок без мякоти, кофе,  прозрачные негазированные напитки). Прием жидкости не ограничен.</w:t>
      </w:r>
    </w:p>
    <w:p w14:paraId="69A2D65D" w14:textId="77777777" w:rsidR="00E05388" w:rsidRPr="00E05388" w:rsidRDefault="00E05388" w:rsidP="00E05388">
      <w:r w:rsidRPr="00E05388">
        <w:rPr>
          <w:b/>
          <w:bCs/>
        </w:rPr>
        <w:t>4 способ: с помощью  препарата Мовипреп, очищающий кишечник без клизм.</w:t>
      </w:r>
    </w:p>
    <w:p w14:paraId="2706A8F8" w14:textId="77777777" w:rsidR="00E05388" w:rsidRPr="00E05388" w:rsidRDefault="00E05388" w:rsidP="00E05388">
      <w:r w:rsidRPr="00E05388">
        <w:t>Необходимо приобрести в аптеке упаковку  препарата Мовипреп, содержащую 4 пакета: два пакета А и два пакета Б. Приготовленный раствор имеет приятный  лимонный вкус. Требует принятия всего 2-х литров препарата. Время начала подготовки зависит от времени проведения процедуры.</w:t>
      </w:r>
    </w:p>
    <w:p w14:paraId="458CFD3F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8-12 утра:</w:t>
      </w:r>
    </w:p>
    <w:p w14:paraId="4CDC3AD8" w14:textId="77777777" w:rsidR="00E05388" w:rsidRPr="00E05388" w:rsidRDefault="00E05388" w:rsidP="00E05388">
      <w:r w:rsidRPr="00E05388">
        <w:rPr>
          <w:b/>
          <w:bCs/>
        </w:rPr>
        <w:t>Накануне исследования</w:t>
      </w:r>
      <w:r w:rsidRPr="00E05388">
        <w:t> : Завтрак до 9:00;  на обед 14:00  и ужин 18:00  разрешенные жидкости  (чай, бульон, сок без мякоти, кофе,  прозрачные негазированные напитки).</w:t>
      </w:r>
    </w:p>
    <w:p w14:paraId="37CA4BF5" w14:textId="77777777" w:rsidR="00E05388" w:rsidRPr="00E05388" w:rsidRDefault="00E05388" w:rsidP="00E05388">
      <w:r w:rsidRPr="00E05388">
        <w:lastRenderedPageBreak/>
        <w:t>19:00 -20:00  Принять 1-ый литр раствора препарата (пакет Аи Б) по 250  мл каждые 15 мин. (+ 500мл жидкости.)</w:t>
      </w:r>
    </w:p>
    <w:p w14:paraId="66D0C786" w14:textId="77777777" w:rsidR="00E05388" w:rsidRPr="00E05388" w:rsidRDefault="00E05388" w:rsidP="00E05388">
      <w:r w:rsidRPr="00E05388">
        <w:t>21:00-22:00  Принять 2-ой литр раствора препарата (пакет Аи Б) по 250 мл каждые 15 мин. (+ 500 мл жидкости.)</w:t>
      </w:r>
    </w:p>
    <w:p w14:paraId="7283517E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12-18:</w:t>
      </w:r>
    </w:p>
    <w:p w14:paraId="32DA4B9B" w14:textId="77777777" w:rsidR="00E05388" w:rsidRPr="00E05388" w:rsidRDefault="00E05388" w:rsidP="00E05388">
      <w:r w:rsidRPr="00E05388">
        <w:rPr>
          <w:b/>
          <w:bCs/>
        </w:rPr>
        <w:t>Накануне исследования</w:t>
      </w:r>
    </w:p>
    <w:p w14:paraId="7B934475" w14:textId="77777777" w:rsidR="00E05388" w:rsidRPr="00E05388" w:rsidRDefault="00E05388" w:rsidP="00E05388">
      <w:r w:rsidRPr="00E05388">
        <w:t>19:00 -20:00  Принять 1-ый литр раствора препарата (пакет Аи Б) по 250  мл каждые 15 мин. (+ 500мл жидкости.)</w:t>
      </w:r>
    </w:p>
    <w:p w14:paraId="5BB643D3" w14:textId="77777777" w:rsidR="00E05388" w:rsidRPr="00E05388" w:rsidRDefault="00E05388" w:rsidP="00E05388">
      <w:r w:rsidRPr="00E05388">
        <w:rPr>
          <w:b/>
          <w:bCs/>
        </w:rPr>
        <w:t>В день  исследования</w:t>
      </w:r>
    </w:p>
    <w:p w14:paraId="7A54D149" w14:textId="77777777" w:rsidR="00E05388" w:rsidRPr="00E05388" w:rsidRDefault="00E05388" w:rsidP="00E05388">
      <w:r w:rsidRPr="00E05388">
        <w:t>С 6:00 до 8:00 Принять 2-ой литр раствора препарата (пакет Аи Б) по 250 мл каждые 15 мин. (+ 500 мл жидкости.)</w:t>
      </w:r>
    </w:p>
    <w:p w14:paraId="22EDE358" w14:textId="77777777" w:rsidR="00E05388" w:rsidRPr="00E05388" w:rsidRDefault="00E05388" w:rsidP="00E05388">
      <w:r w:rsidRPr="00E05388">
        <w:rPr>
          <w:b/>
          <w:bCs/>
        </w:rPr>
        <w:t>5 способ: с помощью препарата Колокит, очищающий кишечник без клизм.</w:t>
      </w:r>
    </w:p>
    <w:p w14:paraId="1B376A55" w14:textId="77777777" w:rsidR="00E05388" w:rsidRPr="00E05388" w:rsidRDefault="00E05388" w:rsidP="00E05388">
      <w:r w:rsidRPr="00E05388">
        <w:t>Время начала подготовки зависит от времени проведения процедуры.</w:t>
      </w:r>
    </w:p>
    <w:p w14:paraId="37F6FDAB" w14:textId="77777777" w:rsidR="00E05388" w:rsidRPr="00E05388" w:rsidRDefault="00E05388" w:rsidP="00E05388">
      <w:r w:rsidRPr="00E05388">
        <w:t> </w:t>
      </w:r>
      <w:r w:rsidRPr="00E05388">
        <w:rPr>
          <w:b/>
          <w:bCs/>
        </w:rPr>
        <w:t>Накануне исследования</w:t>
      </w:r>
    </w:p>
    <w:p w14:paraId="196E6B34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8-12 утра:</w:t>
      </w:r>
    </w:p>
    <w:p w14:paraId="3C137AD0" w14:textId="77777777" w:rsidR="00E05388" w:rsidRPr="00E05388" w:rsidRDefault="00E05388" w:rsidP="00E05388">
      <w:r w:rsidRPr="00E05388">
        <w:t> с 17:00до  18:00  выпить  20 таблеток   (по 4таблетки   запить стаканом прозрачной жидкости каждые 15 минут)</w:t>
      </w:r>
    </w:p>
    <w:p w14:paraId="525B5DFF" w14:textId="77777777" w:rsidR="00E05388" w:rsidRPr="00E05388" w:rsidRDefault="00E05388" w:rsidP="00E05388">
      <w:r w:rsidRPr="00E05388">
        <w:t> с 21:00до 22:00 выпить 12 таблеток   (по 4таблетки   запить стаканом прозрачной жидкости каждые 15 минут)</w:t>
      </w:r>
    </w:p>
    <w:p w14:paraId="1631D0B6" w14:textId="77777777" w:rsidR="00E05388" w:rsidRPr="00E05388" w:rsidRDefault="00E05388" w:rsidP="00E05388">
      <w:r w:rsidRPr="00E05388">
        <w:rPr>
          <w:b/>
          <w:bCs/>
        </w:rPr>
        <w:t>Если исследование назначено с 12-18:</w:t>
      </w:r>
    </w:p>
    <w:p w14:paraId="10209E20" w14:textId="77777777" w:rsidR="00E05388" w:rsidRPr="00E05388" w:rsidRDefault="00E05388" w:rsidP="00E05388">
      <w:r w:rsidRPr="00E05388">
        <w:rPr>
          <w:b/>
          <w:bCs/>
        </w:rPr>
        <w:t>Накануне исследования</w:t>
      </w:r>
    </w:p>
    <w:p w14:paraId="4E5EFA74" w14:textId="77777777" w:rsidR="00E05388" w:rsidRPr="00E05388" w:rsidRDefault="00E05388" w:rsidP="00E05388">
      <w:r w:rsidRPr="00E05388">
        <w:t>с 19:00 до  20 :00  выпить  20 таблеток   (по 4таблетки   запить стаканом прозрачной жидкости каждые 15 минут)</w:t>
      </w:r>
    </w:p>
    <w:p w14:paraId="2CBB2343" w14:textId="77777777" w:rsidR="00E05388" w:rsidRPr="00E05388" w:rsidRDefault="00E05388" w:rsidP="00E05388">
      <w:r w:rsidRPr="00E05388">
        <w:rPr>
          <w:b/>
          <w:bCs/>
        </w:rPr>
        <w:t>В день  исследования</w:t>
      </w:r>
    </w:p>
    <w:p w14:paraId="22448321" w14:textId="77777777" w:rsidR="00E05388" w:rsidRPr="00E05388" w:rsidRDefault="00E05388" w:rsidP="00E05388">
      <w:r w:rsidRPr="00E05388">
        <w:t> с 8:00 до 10.00  выпить  12 таблеток   (по 4таблетки   запить стаканом прозрачной жидкости каждые 15 минут)</w:t>
      </w:r>
    </w:p>
    <w:p w14:paraId="39674EE6" w14:textId="77777777" w:rsidR="00E05388" w:rsidRPr="00E05388" w:rsidRDefault="00E05388" w:rsidP="00E05388">
      <w:r w:rsidRPr="00E05388">
        <w:rPr>
          <w:b/>
          <w:bCs/>
        </w:rPr>
        <w:t>6 способ: с помощью препарата Эндофальк (3-4л), очищающий кишечник без клизм.</w:t>
      </w:r>
    </w:p>
    <w:p w14:paraId="4B4A9316" w14:textId="77777777" w:rsidR="00E05388" w:rsidRPr="00E05388" w:rsidRDefault="00E05388" w:rsidP="00E05388">
      <w:r w:rsidRPr="00E05388">
        <w:t>Необходимо приобрести в аптеке 6 пакетов Эндофалька. Если Вы страдаете хроническим запором, или весите более 80 кг, то необходимо 8 пакетов Эндофалька, в остальных случаях 6 пакетов.</w:t>
      </w:r>
    </w:p>
    <w:p w14:paraId="06F9A26A" w14:textId="77777777" w:rsidR="00E05388" w:rsidRPr="00E05388" w:rsidRDefault="00E05388" w:rsidP="00E05388">
      <w:r w:rsidRPr="00E05388">
        <w:rPr>
          <w:b/>
          <w:bCs/>
        </w:rPr>
        <w:t>Накануне исследования:</w:t>
      </w:r>
    </w:p>
    <w:p w14:paraId="31D873CE" w14:textId="77777777" w:rsidR="00E05388" w:rsidRPr="00E05388" w:rsidRDefault="00E05388" w:rsidP="00E05388">
      <w:r w:rsidRPr="00E05388">
        <w:t> Каждые 2 пакета растворить в 1 л теплой воды, приготовленный раствор можно охладить. С 18:00 до 22:00  в течение каждого часа принимать отдельными глотками  каждые 15 минут по 1 стакану (250мл)  приготовленного раствора  препарата (2 порошка на 1 л  прохладной воды). Уменьшать количество жидкости нельзя. Для улучшения вкуса можно добавить сок лимона  или апельсина без мякоти. Примерно через 1 час появится жидкий стул.</w:t>
      </w:r>
    </w:p>
    <w:p w14:paraId="57DF819F" w14:textId="77777777" w:rsidR="00E05388" w:rsidRPr="00E05388" w:rsidRDefault="00E05388" w:rsidP="00E05388">
      <w:r w:rsidRPr="00E05388">
        <w:rPr>
          <w:b/>
          <w:bCs/>
        </w:rPr>
        <w:t>7 способ:   с помощью  препарата Лавакол, очищающий кишечник без клизм.</w:t>
      </w:r>
    </w:p>
    <w:p w14:paraId="347C9E28" w14:textId="77777777" w:rsidR="00E05388" w:rsidRPr="00E05388" w:rsidRDefault="00E05388" w:rsidP="00E05388">
      <w:r w:rsidRPr="00E05388">
        <w:rPr>
          <w:b/>
          <w:bCs/>
        </w:rPr>
        <w:t>За три дня до исследования соблюдать  бесшлаковую диету</w:t>
      </w:r>
    </w:p>
    <w:p w14:paraId="2BCC45DD" w14:textId="77777777" w:rsidR="00E05388" w:rsidRPr="00E05388" w:rsidRDefault="00E05388" w:rsidP="00E05388">
      <w:r w:rsidRPr="00E05388">
        <w:lastRenderedPageBreak/>
        <w:t>Необходимо приобрести в аптеке упаковку Лавакола ( 15 пакетиков).</w:t>
      </w:r>
    </w:p>
    <w:p w14:paraId="56A10740" w14:textId="77777777" w:rsidR="00E05388" w:rsidRPr="00E05388" w:rsidRDefault="00E05388" w:rsidP="00E05388">
      <w:r w:rsidRPr="00E05388">
        <w:rPr>
          <w:b/>
          <w:bCs/>
        </w:rPr>
        <w:t>Накануне исследования</w:t>
      </w:r>
      <w:r w:rsidRPr="00E05388">
        <w:t> с 19:00 до 22:00 часов необходимо выпить 15 стаканов приготовлено раствора Лавакола каждые 20 минут ( 1 пакетик ЛАВАКОЛА разводят в 1 стакане воды ( 200 мл).</w:t>
      </w:r>
    </w:p>
    <w:p w14:paraId="7AA00587" w14:textId="77777777" w:rsidR="00E05388" w:rsidRPr="00E05388" w:rsidRDefault="00E05388" w:rsidP="00E05388">
      <w:r w:rsidRPr="00E05388">
        <w:rPr>
          <w:b/>
          <w:bCs/>
        </w:rPr>
        <w:t>Нужна ли очистительная клизма?</w:t>
      </w:r>
      <w:r w:rsidRPr="00E05388">
        <w:t> При подготовке дополнительное применение клизмы не требуется</w:t>
      </w:r>
    </w:p>
    <w:p w14:paraId="6800FFBB" w14:textId="77777777" w:rsidR="00E05388" w:rsidRPr="00E05388" w:rsidRDefault="00E05388" w:rsidP="00E05388">
      <w:r w:rsidRPr="00E05388">
        <w:t>(противопоказано)!</w:t>
      </w:r>
    </w:p>
    <w:p w14:paraId="095F9429" w14:textId="77777777" w:rsidR="00E05388" w:rsidRPr="00E05388" w:rsidRDefault="00E05388" w:rsidP="00E05388">
      <w:r w:rsidRPr="00E05388">
        <w:rPr>
          <w:b/>
          <w:bCs/>
        </w:rPr>
        <w:t>Если исследование планируется  под наркозом</w:t>
      </w:r>
      <w:r w:rsidRPr="00E05388">
        <w:t>,  подготовка проводится только приемом всей дозы препарата накануне исследования.</w:t>
      </w:r>
    </w:p>
    <w:p w14:paraId="32C39999" w14:textId="77777777" w:rsidR="00E05388" w:rsidRPr="00E05388" w:rsidRDefault="00E05388" w:rsidP="00E05388">
      <w:r w:rsidRPr="00E05388">
        <w:t>Показана консультация  врача - анестезиолога.</w:t>
      </w:r>
    </w:p>
    <w:p w14:paraId="14E85EF9" w14:textId="77777777" w:rsidR="00E05388" w:rsidRPr="00E05388" w:rsidRDefault="00E05388" w:rsidP="00E05388">
      <w:r w:rsidRPr="00E05388">
        <w:t>Пациенту необходимо представить данные ЭКГ и общего анализа крови не более 10 дневной давности.</w:t>
      </w:r>
    </w:p>
    <w:p w14:paraId="31902883" w14:textId="77777777" w:rsidR="00E05388" w:rsidRPr="00E05388" w:rsidRDefault="00E05388" w:rsidP="00E05388">
      <w:r w:rsidRPr="00E05388">
        <w:rPr>
          <w:b/>
          <w:bCs/>
        </w:rPr>
        <w:t>Что с собой принести</w:t>
      </w:r>
    </w:p>
    <w:p w14:paraId="026EE9F5" w14:textId="77777777" w:rsidR="00E05388" w:rsidRPr="00E05388" w:rsidRDefault="00E05388" w:rsidP="00E05388">
      <w:r w:rsidRPr="00E05388">
        <w:t>На прием необходимо принести направление или оплаченную квитанцию, заключения предварительных исследований, если есть (ЭГДС, Колоноскопия, Ирригоскопия, Ректосигмоскопия), чистые носки. Накануне принять душ.</w:t>
      </w:r>
    </w:p>
    <w:p w14:paraId="7412109A" w14:textId="77777777" w:rsidR="00E05388" w:rsidRPr="00E05388" w:rsidRDefault="00E05388" w:rsidP="00E05388">
      <w:r w:rsidRPr="00E05388">
        <w:rPr>
          <w:b/>
          <w:bCs/>
        </w:rPr>
        <w:t>На прием явиться </w:t>
      </w:r>
      <w:r w:rsidRPr="00E05388">
        <w:t>заблаговременно, в гардероб сдать верхнюю одежду (в зависимости о времени года) ,  в  холле одеть бахилы, администратору передать направление (квитанцию) и ожидать времени назначенного приема.</w:t>
      </w:r>
    </w:p>
    <w:p w14:paraId="7413D16A" w14:textId="77777777" w:rsidR="00E05388" w:rsidRPr="00E05388" w:rsidRDefault="00E05388" w:rsidP="00E05388">
      <w:r w:rsidRPr="00E05388">
        <w:t>При исследовании под наркозом - пройти консультацию врача – анестезиолога.</w:t>
      </w:r>
    </w:p>
    <w:p w14:paraId="3755CED0" w14:textId="77777777" w:rsidR="00E05388" w:rsidRPr="00E05388" w:rsidRDefault="00E05388" w:rsidP="00E05388"/>
    <w:p w14:paraId="71EBCC6A" w14:textId="77777777" w:rsidR="00E05388" w:rsidRPr="00E05388" w:rsidRDefault="00E05388" w:rsidP="00E05388"/>
    <w:p w14:paraId="7E0DE9F4" w14:textId="77777777" w:rsidR="00E05388" w:rsidRPr="00E05388" w:rsidRDefault="00E05388" w:rsidP="00E05388">
      <w:r w:rsidRPr="00E05388">
        <w:t>По всем вопросам эндоскопического исследования обращаться по многоканальному телефону +7(473) 260-22-80</w:t>
      </w:r>
    </w:p>
    <w:p w14:paraId="76D521C2" w14:textId="77777777" w:rsidR="00E05388" w:rsidRPr="00E05388" w:rsidRDefault="00E05388" w:rsidP="00E05388"/>
    <w:p w14:paraId="697D13DF" w14:textId="77777777" w:rsidR="00E05388" w:rsidRPr="00E05388" w:rsidRDefault="00E05388" w:rsidP="00E05388"/>
    <w:p w14:paraId="7E7050B6" w14:textId="77777777" w:rsidR="00E05388" w:rsidRPr="00E05388" w:rsidRDefault="00E05388" w:rsidP="00E05388"/>
    <w:p w14:paraId="35D55C3D" w14:textId="77777777" w:rsidR="00E05388" w:rsidRPr="00E05388" w:rsidRDefault="00E05388" w:rsidP="00E05388"/>
    <w:p w14:paraId="55406F65" w14:textId="77777777" w:rsidR="00E05388" w:rsidRPr="00E05388" w:rsidRDefault="00E05388" w:rsidP="00E05388"/>
    <w:p w14:paraId="23FE4A5D" w14:textId="77777777" w:rsidR="00E05388" w:rsidRPr="00E05388" w:rsidRDefault="00E05388" w:rsidP="00E05388"/>
    <w:p w14:paraId="6D778F00" w14:textId="77777777" w:rsidR="00E05388" w:rsidRPr="00E05388" w:rsidRDefault="00E05388" w:rsidP="00E05388"/>
    <w:p w14:paraId="416D93C0" w14:textId="77777777" w:rsidR="0075171D" w:rsidRDefault="0075171D"/>
    <w:sectPr w:rsidR="0075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5F"/>
    <w:rsid w:val="002659CB"/>
    <w:rsid w:val="002E2524"/>
    <w:rsid w:val="0075171D"/>
    <w:rsid w:val="00C9185F"/>
    <w:rsid w:val="00E0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51B7F-8A7B-46C2-90B7-423B628F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1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1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18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18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18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18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18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18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1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1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1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18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18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18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1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18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18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9055</Characters>
  <Application>Microsoft Office Word</Application>
  <DocSecurity>0</DocSecurity>
  <Lines>75</Lines>
  <Paragraphs>21</Paragraphs>
  <ScaleCrop>false</ScaleCrop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2025-07-10T13:14:00Z</dcterms:created>
  <dcterms:modified xsi:type="dcterms:W3CDTF">2025-07-10T13:14:00Z</dcterms:modified>
</cp:coreProperties>
</file>