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D2704" w14:textId="77777777" w:rsidR="00DB2DBD" w:rsidRPr="00DB2DBD" w:rsidRDefault="00DB2DBD" w:rsidP="00DB2DBD">
      <w:pPr>
        <w:rPr>
          <w:b/>
          <w:bCs/>
        </w:rPr>
      </w:pPr>
      <w:r w:rsidRPr="00DB2DBD">
        <w:rPr>
          <w:b/>
          <w:bCs/>
        </w:rPr>
        <w:t>ПОЛОЖЕНИЕ ОБ АКЦИИ</w:t>
      </w:r>
    </w:p>
    <w:p w14:paraId="3F7E9B4C" w14:textId="77777777" w:rsidR="00DB2DBD" w:rsidRPr="00DB2DBD" w:rsidRDefault="00DB2DBD" w:rsidP="00DB2DBD">
      <w:pPr>
        <w:rPr>
          <w:b/>
          <w:bCs/>
        </w:rPr>
      </w:pPr>
      <w:r w:rsidRPr="00DB2DBD">
        <w:rPr>
          <w:b/>
          <w:bCs/>
        </w:rPr>
        <w:t>«РОЗОВЫЙ ОКТЯБРЬ»</w:t>
      </w:r>
    </w:p>
    <w:p w14:paraId="77187A17" w14:textId="77777777" w:rsidR="00DB2DBD" w:rsidRPr="00DB2DBD" w:rsidRDefault="00DB2DBD" w:rsidP="00DB2DBD">
      <w:pPr>
        <w:rPr>
          <w:b/>
          <w:bCs/>
        </w:rPr>
      </w:pPr>
      <w:r w:rsidRPr="00DB2DBD">
        <w:rPr>
          <w:b/>
          <w:bCs/>
        </w:rPr>
        <w:t>1. Общие положения</w:t>
      </w:r>
    </w:p>
    <w:p w14:paraId="0110A923" w14:textId="77777777" w:rsidR="00DB2DBD" w:rsidRPr="00DB2DBD" w:rsidRDefault="00DB2DBD" w:rsidP="00DB2DBD">
      <w:r w:rsidRPr="00DB2DBD">
        <w:t>1.1. Настоящее Положение определяет условия и порядок проведения акции «Розовый октябрь» (далее — Акция).</w:t>
      </w:r>
    </w:p>
    <w:p w14:paraId="77356307" w14:textId="77777777" w:rsidR="00DB2DBD" w:rsidRPr="00DB2DBD" w:rsidRDefault="00DB2DBD" w:rsidP="00DB2DBD">
      <w:r w:rsidRPr="00DB2DBD">
        <w:t>1.2. Организатор Акции:</w:t>
      </w:r>
    </w:p>
    <w:p w14:paraId="5624F00A" w14:textId="6F472D01" w:rsidR="00DB2DBD" w:rsidRPr="00DB2DBD" w:rsidRDefault="00DB2DBD" w:rsidP="00DB2DBD">
      <w:r w:rsidRPr="00DB2DBD">
        <w:rPr>
          <w:b/>
          <w:bCs/>
        </w:rPr>
        <w:t>Общество с ограниченной ответственностью «Медика»</w:t>
      </w:r>
      <w:r w:rsidRPr="00DB2DBD">
        <w:br/>
        <w:t xml:space="preserve">Сокращенное наименование: </w:t>
      </w:r>
      <w:r w:rsidRPr="00DB2DBD">
        <w:rPr>
          <w:b/>
          <w:bCs/>
        </w:rPr>
        <w:t>ООО «Медика»</w:t>
      </w:r>
      <w:r w:rsidRPr="00DB2DBD">
        <w:br/>
        <w:t xml:space="preserve">ИНН/КПП: </w:t>
      </w:r>
      <w:r w:rsidRPr="00DB2DBD">
        <w:rPr>
          <w:b/>
          <w:bCs/>
        </w:rPr>
        <w:t>3666100412 / 366401001</w:t>
      </w:r>
    </w:p>
    <w:p w14:paraId="6219959C" w14:textId="77777777" w:rsidR="00DB2DBD" w:rsidRPr="00DB2DBD" w:rsidRDefault="00DB2DBD" w:rsidP="00DB2DBD">
      <w:r w:rsidRPr="00DB2DBD">
        <w:t>1.3. Акция проводится в рамках информационной кампании «Розовый октябрь», направленной на повышение внимания к профилактике и ранней диагностике заболеваний молочных желез.</w:t>
      </w:r>
    </w:p>
    <w:p w14:paraId="0A8D63AF" w14:textId="77777777" w:rsidR="00DB2DBD" w:rsidRPr="00DB2DBD" w:rsidRDefault="00DB2DBD" w:rsidP="00DB2DBD">
      <w:pPr>
        <w:rPr>
          <w:b/>
          <w:bCs/>
        </w:rPr>
      </w:pPr>
      <w:r w:rsidRPr="00DB2DBD">
        <w:rPr>
          <w:b/>
          <w:bCs/>
        </w:rPr>
        <w:t>2. Срок проведения Акции</w:t>
      </w:r>
    </w:p>
    <w:p w14:paraId="6D35D42A" w14:textId="77777777" w:rsidR="00DB2DBD" w:rsidRPr="00DB2DBD" w:rsidRDefault="00DB2DBD" w:rsidP="00DB2DBD">
      <w:r w:rsidRPr="00DB2DBD">
        <w:t xml:space="preserve">2.1. Акция проводится </w:t>
      </w:r>
      <w:r w:rsidRPr="00DB2DBD">
        <w:rPr>
          <w:b/>
          <w:bCs/>
        </w:rPr>
        <w:t>с 1 октября 2026 года по 31 октября 2026 года включительно</w:t>
      </w:r>
      <w:r w:rsidRPr="00DB2DBD">
        <w:t>.</w:t>
      </w:r>
    </w:p>
    <w:p w14:paraId="451933D0" w14:textId="77777777" w:rsidR="00DB2DBD" w:rsidRPr="00DB2DBD" w:rsidRDefault="00DB2DBD" w:rsidP="00DB2DBD">
      <w:r w:rsidRPr="00DB2DBD">
        <w:t>2.2. Скидка предоставляется при фактическом оказании соответствующей медицинской услуги в период проведения Акции.</w:t>
      </w:r>
    </w:p>
    <w:p w14:paraId="72E58368" w14:textId="77777777" w:rsidR="00DB2DBD" w:rsidRPr="00DB2DBD" w:rsidRDefault="00DB2DBD" w:rsidP="00DB2DBD">
      <w:pPr>
        <w:rPr>
          <w:b/>
          <w:bCs/>
        </w:rPr>
      </w:pPr>
      <w:r w:rsidRPr="00DB2DBD">
        <w:rPr>
          <w:b/>
          <w:bCs/>
        </w:rPr>
        <w:t>3. Условия Акции</w:t>
      </w:r>
    </w:p>
    <w:p w14:paraId="69EF2C9B" w14:textId="77777777" w:rsidR="00DB2DBD" w:rsidRPr="00DB2DBD" w:rsidRDefault="00DB2DBD" w:rsidP="00DB2DBD">
      <w:r w:rsidRPr="00DB2DBD">
        <w:t xml:space="preserve">3.1. В период проведения Акции предоставляется </w:t>
      </w:r>
      <w:r w:rsidRPr="00DB2DBD">
        <w:rPr>
          <w:b/>
          <w:bCs/>
        </w:rPr>
        <w:t>скидка 25%</w:t>
      </w:r>
      <w:r w:rsidRPr="00DB2DBD">
        <w:t xml:space="preserve"> на следующие медицинские услуги:</w:t>
      </w:r>
    </w:p>
    <w:p w14:paraId="178F3205" w14:textId="77777777" w:rsidR="00DB2DBD" w:rsidRPr="00DB2DBD" w:rsidRDefault="00DB2DBD" w:rsidP="00DB2DBD">
      <w:pPr>
        <w:numPr>
          <w:ilvl w:val="0"/>
          <w:numId w:val="1"/>
        </w:numPr>
      </w:pPr>
      <w:r w:rsidRPr="00DB2DBD">
        <w:t>маммография;</w:t>
      </w:r>
    </w:p>
    <w:p w14:paraId="6B7E9905" w14:textId="77777777" w:rsidR="00DB2DBD" w:rsidRPr="00DB2DBD" w:rsidRDefault="00DB2DBD" w:rsidP="00DB2DBD">
      <w:pPr>
        <w:numPr>
          <w:ilvl w:val="0"/>
          <w:numId w:val="1"/>
        </w:numPr>
      </w:pPr>
      <w:r w:rsidRPr="00DB2DBD">
        <w:t>УЗИ молочных желез.</w:t>
      </w:r>
    </w:p>
    <w:p w14:paraId="72C13F49" w14:textId="77777777" w:rsidR="00DB2DBD" w:rsidRPr="00DB2DBD" w:rsidRDefault="00DB2DBD" w:rsidP="00DB2DBD">
      <w:r w:rsidRPr="00DB2DBD">
        <w:t>3.2. Скидка предоставляется от действующей на момент оказания услуги стоимости соответствующей медицинской услуги.</w:t>
      </w:r>
    </w:p>
    <w:p w14:paraId="7AA5D810" w14:textId="5761986C" w:rsidR="00DB2DBD" w:rsidRPr="00DB2DBD" w:rsidRDefault="00DB2DBD" w:rsidP="00DB2DBD">
      <w:r w:rsidRPr="00DB2DBD">
        <w:t xml:space="preserve">3.3. Акция распространяется </w:t>
      </w:r>
      <w:r w:rsidRPr="00DB2DBD">
        <w:rPr>
          <w:b/>
          <w:bCs/>
        </w:rPr>
        <w:t>только на медицинские услуги специалистов, участвующих в Акции</w:t>
      </w:r>
      <w:r w:rsidRPr="00DB2DBD">
        <w:t>.</w:t>
      </w:r>
      <w:r w:rsidR="00733710">
        <w:br/>
      </w:r>
      <w:r w:rsidR="00733710">
        <w:br/>
        <w:t>Острикова Елена Ивановна</w:t>
      </w:r>
      <w:r w:rsidR="00733710">
        <w:br/>
      </w:r>
      <w:r w:rsidR="00733710" w:rsidRPr="00733710">
        <w:t>Урывская Наталья Николаевна</w:t>
      </w:r>
      <w:r w:rsidR="00733710">
        <w:br/>
      </w:r>
      <w:r w:rsidR="00733710" w:rsidRPr="00733710">
        <w:t>Смбатян Сюзанна Вардановна</w:t>
      </w:r>
    </w:p>
    <w:p w14:paraId="475EEA74" w14:textId="77777777" w:rsidR="00DB2DBD" w:rsidRPr="00DB2DBD" w:rsidRDefault="00DB2DBD" w:rsidP="00DB2DBD">
      <w:r w:rsidRPr="00DB2DBD">
        <w:t>3.4. Перечень специалистов, участвующих в Акции, можно уточнить у администраторов клиники.</w:t>
      </w:r>
    </w:p>
    <w:p w14:paraId="1F553BBC" w14:textId="77777777" w:rsidR="00DB2DBD" w:rsidRPr="00DB2DBD" w:rsidRDefault="00DB2DBD" w:rsidP="00DB2DBD">
      <w:r w:rsidRPr="00DB2DBD">
        <w:t>3.5. Скидка по Акции не распространяется на иные медицинские услуги, если иное прямо не предусмотрено условиями Акции.</w:t>
      </w:r>
    </w:p>
    <w:p w14:paraId="23E15BBD" w14:textId="77777777" w:rsidR="00DB2DBD" w:rsidRPr="00DB2DBD" w:rsidRDefault="00DB2DBD" w:rsidP="00DB2DBD">
      <w:r w:rsidRPr="00DB2DBD">
        <w:t>3.6. Скидка по Акции не суммируется с другими скидками, специальными предложениями и индивидуальными условиями оплаты, если иное не установлено Организатором.</w:t>
      </w:r>
    </w:p>
    <w:p w14:paraId="17891D3B" w14:textId="77777777" w:rsidR="00DB2DBD" w:rsidRPr="00DB2DBD" w:rsidRDefault="00DB2DBD" w:rsidP="00DB2DBD">
      <w:pPr>
        <w:rPr>
          <w:b/>
          <w:bCs/>
        </w:rPr>
      </w:pPr>
      <w:r w:rsidRPr="00DB2DBD">
        <w:rPr>
          <w:b/>
          <w:bCs/>
        </w:rPr>
        <w:t>4. Порядок участия</w:t>
      </w:r>
    </w:p>
    <w:p w14:paraId="0233236C" w14:textId="77777777" w:rsidR="00DB2DBD" w:rsidRPr="00DB2DBD" w:rsidRDefault="00DB2DBD" w:rsidP="00DB2DBD">
      <w:r w:rsidRPr="00DB2DBD">
        <w:t>4.1. Для участия в Акции необходимо записаться на маммографию или УЗИ молочных желез к специалисту, участвующему в Акции, на дату в пределах срока ее проведения.</w:t>
      </w:r>
    </w:p>
    <w:p w14:paraId="7EE2A88B" w14:textId="77777777" w:rsidR="00DB2DBD" w:rsidRPr="00DB2DBD" w:rsidRDefault="00DB2DBD" w:rsidP="00DB2DBD">
      <w:r w:rsidRPr="00DB2DBD">
        <w:t>4.2. Перед записью рекомендуется уточнить у администратора клиники возможность получения скидки и актуальный перечень специалистов, участвующих в Акции.</w:t>
      </w:r>
    </w:p>
    <w:p w14:paraId="5868D32F" w14:textId="77777777" w:rsidR="00DB2DBD" w:rsidRPr="00DB2DBD" w:rsidRDefault="00DB2DBD" w:rsidP="00DB2DBD">
      <w:r w:rsidRPr="00DB2DBD">
        <w:t>4.3. Оказание медицинских услуг осуществляется в соответствии с медицинскими показаниями, противопоказаниями и действующими правилами оказания медицинской помощи.</w:t>
      </w:r>
    </w:p>
    <w:p w14:paraId="487A9834" w14:textId="77777777" w:rsidR="00DB2DBD" w:rsidRPr="00DB2DBD" w:rsidRDefault="00DB2DBD" w:rsidP="00DB2DBD">
      <w:r w:rsidRPr="00DB2DBD">
        <w:lastRenderedPageBreak/>
        <w:t>4.4. Необходимость проведения конкретного исследования определяется с учетом состояния здоровья пациента и медицинских показаний.</w:t>
      </w:r>
    </w:p>
    <w:p w14:paraId="222DCC79" w14:textId="77777777" w:rsidR="00DB2DBD" w:rsidRPr="00DB2DBD" w:rsidRDefault="00DB2DBD" w:rsidP="00DB2DBD">
      <w:pPr>
        <w:rPr>
          <w:b/>
          <w:bCs/>
        </w:rPr>
      </w:pPr>
      <w:r w:rsidRPr="00DB2DBD">
        <w:rPr>
          <w:b/>
          <w:bCs/>
        </w:rPr>
        <w:t>5. Дополнительные условия</w:t>
      </w:r>
    </w:p>
    <w:p w14:paraId="5209FFAB" w14:textId="77777777" w:rsidR="00DB2DBD" w:rsidRPr="00DB2DBD" w:rsidRDefault="00DB2DBD" w:rsidP="00DB2DBD">
      <w:r w:rsidRPr="00DB2DBD">
        <w:t>5.1. Акция не является лотереей, стимулирующей лотереей или иным мероприятием, основанным на риске.</w:t>
      </w:r>
    </w:p>
    <w:p w14:paraId="64A2286C" w14:textId="77777777" w:rsidR="00DB2DBD" w:rsidRPr="00DB2DBD" w:rsidRDefault="00DB2DBD" w:rsidP="00DB2DBD">
      <w:r w:rsidRPr="00DB2DBD">
        <w:t>5.2. Организатор вправе изменить условия Акции или прекратить ее проведение, разместив соответствующую информацию на официальном сайте клиники и/или предоставив ее пациентам через администраторов.</w:t>
      </w:r>
    </w:p>
    <w:p w14:paraId="3BF5A741" w14:textId="77777777" w:rsidR="00DB2DBD" w:rsidRPr="00DB2DBD" w:rsidRDefault="00DB2DBD" w:rsidP="00DB2DBD">
      <w:r w:rsidRPr="00DB2DBD">
        <w:t>5.3. Изменение условий Акции не распространяется на услуги, которые были оплачены до момента вступления соответствующих изменений в силу.</w:t>
      </w:r>
    </w:p>
    <w:p w14:paraId="5A1E314B" w14:textId="77777777" w:rsidR="00DB2DBD" w:rsidRPr="00DB2DBD" w:rsidRDefault="00DB2DBD" w:rsidP="00DB2DBD">
      <w:r w:rsidRPr="00DB2DBD">
        <w:t>5.4. Получение скидки не влияет на объем, порядок и качество медицинской помощи, оказываемой пациенту.</w:t>
      </w:r>
    </w:p>
    <w:p w14:paraId="5355EB6D" w14:textId="77777777" w:rsidR="00DB2DBD" w:rsidRPr="00DB2DBD" w:rsidRDefault="00DB2DBD" w:rsidP="00DB2DBD">
      <w:pPr>
        <w:rPr>
          <w:b/>
          <w:bCs/>
        </w:rPr>
      </w:pPr>
      <w:r w:rsidRPr="00DB2DBD">
        <w:rPr>
          <w:b/>
          <w:bCs/>
        </w:rPr>
        <w:t>6. Информация для пациентов</w:t>
      </w:r>
    </w:p>
    <w:p w14:paraId="2235A4FE" w14:textId="77777777" w:rsidR="00DB2DBD" w:rsidRPr="00DB2DBD" w:rsidRDefault="00DB2DBD" w:rsidP="00DB2DBD">
      <w:r w:rsidRPr="00DB2DBD">
        <w:t>6.1. Подробную информацию об условиях Акции, перечне участвующих специалистов, возможности записи и стоимости услуг можно получить у администраторов клиники.</w:t>
      </w:r>
    </w:p>
    <w:p w14:paraId="7F07696E" w14:textId="77777777" w:rsidR="00DB2DBD" w:rsidRPr="00DB2DBD" w:rsidRDefault="00DB2DBD" w:rsidP="00DB2DBD">
      <w:r w:rsidRPr="00DB2DBD">
        <w:t xml:space="preserve">6.2. Контактный телефон: </w:t>
      </w:r>
      <w:r w:rsidRPr="00DB2DBD">
        <w:rPr>
          <w:b/>
          <w:bCs/>
        </w:rPr>
        <w:t>+7 (473) 2-602-280</w:t>
      </w:r>
      <w:r w:rsidRPr="00DB2DBD">
        <w:t>.</w:t>
      </w:r>
    </w:p>
    <w:p w14:paraId="5F8AD0F8" w14:textId="77777777" w:rsidR="00DB2DBD" w:rsidRPr="00DB2DBD" w:rsidRDefault="00DB2DBD" w:rsidP="00DB2DBD">
      <w:r w:rsidRPr="00DB2DBD">
        <w:rPr>
          <w:b/>
          <w:bCs/>
        </w:rPr>
        <w:t>Имеются противопоказания. Необходима консультация специалиста.</w:t>
      </w:r>
    </w:p>
    <w:p w14:paraId="6B7FA1F1" w14:textId="5DBD510C" w:rsidR="00DB2DBD" w:rsidRPr="00DB2DBD" w:rsidRDefault="00DB2DBD" w:rsidP="00DB2DBD">
      <w:r w:rsidRPr="00DB2DBD">
        <w:t>6.</w:t>
      </w:r>
      <w:r>
        <w:t>3</w:t>
      </w:r>
      <w:r w:rsidRPr="00DB2DBD">
        <w:t>. Настоящее Положение размещается на официальном сайте ООО «Медика» и действует в течение срока проведения Акции.</w:t>
      </w:r>
    </w:p>
    <w:p w14:paraId="2D585F62" w14:textId="77777777" w:rsidR="00022FA6" w:rsidRDefault="00022FA6"/>
    <w:sectPr w:rsidR="00022F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7478E"/>
    <w:multiLevelType w:val="multilevel"/>
    <w:tmpl w:val="AB9AC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5474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070"/>
    <w:rsid w:val="00022FA6"/>
    <w:rsid w:val="001756C2"/>
    <w:rsid w:val="001C33C9"/>
    <w:rsid w:val="004F4070"/>
    <w:rsid w:val="00733710"/>
    <w:rsid w:val="00D13BEB"/>
    <w:rsid w:val="00DB2DBD"/>
    <w:rsid w:val="00FF0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4E7A7"/>
  <w15:chartTrackingRefBased/>
  <w15:docId w15:val="{33DFA9EB-84EC-4B2E-A06B-8E58ACD9E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F40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40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40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40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40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40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40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40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40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F40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F40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F40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F407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F407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F407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F407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F407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F407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F40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F40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F40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F40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F40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F407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F407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F407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F40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F407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F407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463</Words>
  <Characters>2640</Characters>
  <Application>Microsoft Office Word</Application>
  <DocSecurity>0</DocSecurity>
  <Lines>22</Lines>
  <Paragraphs>6</Paragraphs>
  <ScaleCrop>false</ScaleCrop>
  <Company/>
  <LinksUpToDate>false</LinksUpToDate>
  <CharactersWithSpaces>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2026-10-02T13:45:00Z</dcterms:created>
  <dcterms:modified xsi:type="dcterms:W3CDTF">2026-10-02T13:46:00Z</dcterms:modified>
</cp:coreProperties>
</file>